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7A8AA" w14:textId="77777777" w:rsidR="00165355" w:rsidRDefault="00165355" w:rsidP="00165355"/>
    <w:p w14:paraId="1ADE5874" w14:textId="77777777" w:rsidR="00165355" w:rsidRDefault="00165355" w:rsidP="00165355">
      <w:r>
        <w:t xml:space="preserve">Dear </w:t>
      </w:r>
      <w:r w:rsidRPr="00332F33">
        <w:rPr>
          <w:b/>
          <w:bCs/>
        </w:rPr>
        <w:t>[Insert Supervisor’s Name],</w:t>
      </w:r>
    </w:p>
    <w:p w14:paraId="7D392B98" w14:textId="77777777" w:rsidR="003A38AE" w:rsidRDefault="00165355" w:rsidP="00165355">
      <w:r w:rsidRPr="00AE2203">
        <w:t>I would like to discuss the opportunity for me to attend AORN Global Surgical Conference &amp; Expo 202</w:t>
      </w:r>
      <w:r w:rsidR="003B3BEA">
        <w:t>5</w:t>
      </w:r>
      <w:r w:rsidRPr="00AE2203">
        <w:t xml:space="preserve">, </w:t>
      </w:r>
    </w:p>
    <w:p w14:paraId="5EF413AF" w14:textId="5E0C6EC2" w:rsidR="00165355" w:rsidRPr="00AE2203" w:rsidRDefault="003A38AE" w:rsidP="00165355">
      <w:r>
        <w:t>April 5-8</w:t>
      </w:r>
      <w:r w:rsidR="00EA29A7">
        <w:t>, 202</w:t>
      </w:r>
      <w:r>
        <w:t>5</w:t>
      </w:r>
      <w:r w:rsidR="00165355" w:rsidRPr="00AE2203">
        <w:t>. This conference is the premier perioperative event for all operating room professionals. Every year thousands of perioperative professionals gather for executive-level conference sessions, exclusive networking opportunities, hands-on demonstrations, and continuing education hours.</w:t>
      </w:r>
    </w:p>
    <w:p w14:paraId="54A40D98" w14:textId="1A06103F" w:rsidR="00165355" w:rsidRPr="00AE2203" w:rsidRDefault="00165355" w:rsidP="00165355">
      <w:r w:rsidRPr="00AE2203">
        <w:t xml:space="preserve">In addition, there will be over </w:t>
      </w:r>
      <w:r>
        <w:t>5</w:t>
      </w:r>
      <w:r w:rsidRPr="00AE2203">
        <w:t>0 live educational sessions and education tracks covering the following topics:</w:t>
      </w:r>
    </w:p>
    <w:p w14:paraId="34AA6513" w14:textId="77777777" w:rsidR="00165355" w:rsidRDefault="00165355" w:rsidP="00165355">
      <w:pPr>
        <w:rPr>
          <w:sz w:val="20"/>
          <w:szCs w:val="20"/>
        </w:rPr>
      </w:pPr>
      <w:r w:rsidRPr="00BD5DD5">
        <w:rPr>
          <w:rStyle w:val="normaltextrun"/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A3C9F6" wp14:editId="6C87CD36">
                <wp:simplePos x="0" y="0"/>
                <wp:positionH relativeFrom="column">
                  <wp:posOffset>2787015</wp:posOffset>
                </wp:positionH>
                <wp:positionV relativeFrom="paragraph">
                  <wp:posOffset>10795</wp:posOffset>
                </wp:positionV>
                <wp:extent cx="2360930" cy="1492250"/>
                <wp:effectExtent l="0" t="0" r="2286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27515" w14:textId="77777777" w:rsidR="00165355" w:rsidRPr="007E7ED1" w:rsidRDefault="00165355" w:rsidP="001653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E7ED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Informatics</w:t>
                            </w:r>
                          </w:p>
                          <w:p w14:paraId="1E52A4F6" w14:textId="77777777" w:rsidR="00165355" w:rsidRPr="007E7ED1" w:rsidRDefault="00165355" w:rsidP="001653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E7ED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Leadership/management</w:t>
                            </w:r>
                          </w:p>
                          <w:p w14:paraId="638F2E48" w14:textId="77777777" w:rsidR="00165355" w:rsidRPr="007E7ED1" w:rsidRDefault="00165355" w:rsidP="001653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P</w:t>
                            </w:r>
                            <w:r w:rsidRPr="007E7ED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rofessional development</w:t>
                            </w:r>
                          </w:p>
                          <w:p w14:paraId="06EF73D9" w14:textId="77777777" w:rsidR="00165355" w:rsidRPr="007E7ED1" w:rsidRDefault="00165355" w:rsidP="001653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E7ED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Quality indicators</w:t>
                            </w:r>
                          </w:p>
                          <w:p w14:paraId="2B3C10B1" w14:textId="77777777" w:rsidR="00165355" w:rsidRPr="007E7ED1" w:rsidRDefault="00165355" w:rsidP="001653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E7ED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Risk management</w:t>
                            </w:r>
                          </w:p>
                          <w:p w14:paraId="3A592D5E" w14:textId="77777777" w:rsidR="00165355" w:rsidRPr="007E7ED1" w:rsidRDefault="00165355" w:rsidP="001653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E7ED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Sterile processing</w:t>
                            </w:r>
                            <w:r w:rsidRPr="007E7ED1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A2E4B8A" w14:textId="77777777" w:rsidR="00165355" w:rsidRDefault="00165355" w:rsidP="00165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3C9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45pt;margin-top:.85pt;width:185.9pt;height:117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">
                <v:textbox>
                  <w:txbxContent>
                    <w:p w14:paraId="69027515" w14:textId="77777777" w:rsidR="00165355" w:rsidRPr="007E7ED1" w:rsidRDefault="00165355" w:rsidP="001653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E7ED1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Informatics</w:t>
                      </w:r>
                    </w:p>
                    <w:p w14:paraId="1E52A4F6" w14:textId="77777777" w:rsidR="00165355" w:rsidRPr="007E7ED1" w:rsidRDefault="00165355" w:rsidP="001653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E7ED1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Leadership/management</w:t>
                      </w:r>
                    </w:p>
                    <w:p w14:paraId="638F2E48" w14:textId="77777777" w:rsidR="00165355" w:rsidRPr="007E7ED1" w:rsidRDefault="00165355" w:rsidP="001653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P</w:t>
                      </w:r>
                      <w:r w:rsidRPr="007E7ED1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rofessional development</w:t>
                      </w:r>
                    </w:p>
                    <w:p w14:paraId="06EF73D9" w14:textId="77777777" w:rsidR="00165355" w:rsidRPr="007E7ED1" w:rsidRDefault="00165355" w:rsidP="001653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E7ED1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Quality indicators</w:t>
                      </w:r>
                    </w:p>
                    <w:p w14:paraId="2B3C10B1" w14:textId="77777777" w:rsidR="00165355" w:rsidRPr="007E7ED1" w:rsidRDefault="00165355" w:rsidP="001653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E7ED1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Risk management</w:t>
                      </w:r>
                    </w:p>
                    <w:p w14:paraId="3A592D5E" w14:textId="77777777" w:rsidR="00165355" w:rsidRPr="007E7ED1" w:rsidRDefault="00165355" w:rsidP="001653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E7ED1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Sterile processing</w:t>
                      </w:r>
                      <w:r w:rsidRPr="007E7ED1"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0A2E4B8A" w14:textId="77777777" w:rsidR="00165355" w:rsidRDefault="00165355" w:rsidP="00165355"/>
                  </w:txbxContent>
                </v:textbox>
                <w10:wrap type="square"/>
              </v:shape>
            </w:pict>
          </mc:Fallback>
        </mc:AlternateContent>
      </w:r>
      <w:r w:rsidRPr="00AE2203">
        <w:rPr>
          <w:rStyle w:val="normaltextrun"/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D891B8" wp14:editId="7F5B187B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360930" cy="15049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49F30" w14:textId="77777777" w:rsidR="00165355" w:rsidRPr="007E7ED1" w:rsidRDefault="00165355" w:rsidP="001653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scxw153351596"/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E7ED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Ambulatory</w:t>
                            </w:r>
                            <w:r w:rsidRPr="007E7ED1">
                              <w:rPr>
                                <w:rStyle w:val="scxw153351596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B2BB4CE" w14:textId="77777777" w:rsidR="00165355" w:rsidRPr="007E7ED1" w:rsidRDefault="00165355" w:rsidP="001653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scxw153351596"/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E7ED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Clinical</w:t>
                            </w:r>
                            <w:r w:rsidRPr="007E7ED1">
                              <w:rPr>
                                <w:rStyle w:val="scxw153351596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6C3F770" w14:textId="77777777" w:rsidR="00165355" w:rsidRPr="007E7ED1" w:rsidRDefault="00165355" w:rsidP="001653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scxw153351596"/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E7ED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Educator</w:t>
                            </w:r>
                            <w:r w:rsidRPr="007E7ED1">
                              <w:rPr>
                                <w:rStyle w:val="scxw153351596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6F84ACB" w14:textId="77777777" w:rsidR="00165355" w:rsidRPr="007E7ED1" w:rsidRDefault="00165355" w:rsidP="001653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scxw153351596"/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E7ED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Evidence-based practice/research</w:t>
                            </w:r>
                            <w:r w:rsidRPr="007E7ED1">
                              <w:rPr>
                                <w:rStyle w:val="scxw153351596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E5A360C" w14:textId="77777777" w:rsidR="00165355" w:rsidRPr="007E7ED1" w:rsidRDefault="00165355" w:rsidP="001653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scxw153351596"/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E7ED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Global</w:t>
                            </w:r>
                            <w:r w:rsidRPr="007E7ED1">
                              <w:rPr>
                                <w:rStyle w:val="scxw153351596"/>
                                <w:rFonts w:ascii="Calibri" w:hAnsi="Calibri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5D83E35" w14:textId="77777777" w:rsidR="00165355" w:rsidRPr="007E7ED1" w:rsidRDefault="00165355" w:rsidP="00165355">
                            <w:pPr>
                              <w:pStyle w:val="paragraph"/>
                              <w:numPr>
                                <w:ilvl w:val="0"/>
                                <w:numId w:val="1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7E7ED1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Infection control/infection prevention</w:t>
                            </w:r>
                          </w:p>
                          <w:p w14:paraId="73D7348B" w14:textId="77777777" w:rsidR="00165355" w:rsidRDefault="00165355" w:rsidP="001653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891B8" id="_x0000_s1027" type="#_x0000_t202" style="position:absolute;margin-left:0;margin-top:.9pt;width:185.9pt;height:118.5pt;z-index:25165926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">
                <v:textbox>
                  <w:txbxContent>
                    <w:p w14:paraId="2D149F30" w14:textId="77777777" w:rsidR="00165355" w:rsidRPr="007E7ED1" w:rsidRDefault="00165355" w:rsidP="001653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scxw153351596"/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E7ED1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Ambulatory</w:t>
                      </w:r>
                      <w:r w:rsidRPr="007E7ED1">
                        <w:rPr>
                          <w:rStyle w:val="scxw153351596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0B2BB4CE" w14:textId="77777777" w:rsidR="00165355" w:rsidRPr="007E7ED1" w:rsidRDefault="00165355" w:rsidP="001653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scxw153351596"/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E7ED1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Clinical</w:t>
                      </w:r>
                      <w:r w:rsidRPr="007E7ED1">
                        <w:rPr>
                          <w:rStyle w:val="scxw153351596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26C3F770" w14:textId="77777777" w:rsidR="00165355" w:rsidRPr="007E7ED1" w:rsidRDefault="00165355" w:rsidP="001653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scxw153351596"/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E7ED1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Educator</w:t>
                      </w:r>
                      <w:r w:rsidRPr="007E7ED1">
                        <w:rPr>
                          <w:rStyle w:val="scxw153351596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46F84ACB" w14:textId="77777777" w:rsidR="00165355" w:rsidRPr="007E7ED1" w:rsidRDefault="00165355" w:rsidP="001653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scxw153351596"/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E7ED1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Evidence-based practice/research</w:t>
                      </w:r>
                      <w:r w:rsidRPr="007E7ED1">
                        <w:rPr>
                          <w:rStyle w:val="scxw153351596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3E5A360C" w14:textId="77777777" w:rsidR="00165355" w:rsidRPr="007E7ED1" w:rsidRDefault="00165355" w:rsidP="001653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scxw153351596"/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E7ED1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Global</w:t>
                      </w:r>
                      <w:r w:rsidRPr="007E7ED1">
                        <w:rPr>
                          <w:rStyle w:val="scxw153351596"/>
                          <w:rFonts w:ascii="Calibri" w:hAnsi="Calibri" w:cs="Calibri"/>
                          <w:sz w:val="22"/>
                          <w:szCs w:val="22"/>
                        </w:rPr>
                        <w:t> </w:t>
                      </w:r>
                    </w:p>
                    <w:p w14:paraId="25D83E35" w14:textId="77777777" w:rsidR="00165355" w:rsidRPr="007E7ED1" w:rsidRDefault="00165355" w:rsidP="00165355">
                      <w:pPr>
                        <w:pStyle w:val="paragraph"/>
                        <w:numPr>
                          <w:ilvl w:val="0"/>
                          <w:numId w:val="1"/>
                        </w:numPr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7E7ED1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Infection control/infection prevention</w:t>
                      </w:r>
                    </w:p>
                    <w:p w14:paraId="73D7348B" w14:textId="77777777" w:rsidR="00165355" w:rsidRDefault="00165355" w:rsidP="00165355"/>
                  </w:txbxContent>
                </v:textbox>
                <w10:wrap type="square" anchorx="margin"/>
              </v:shape>
            </w:pict>
          </mc:Fallback>
        </mc:AlternateContent>
      </w:r>
    </w:p>
    <w:p w14:paraId="07F4501D" w14:textId="77777777" w:rsidR="00165355" w:rsidRDefault="00165355" w:rsidP="00165355"/>
    <w:p w14:paraId="42B22394" w14:textId="77777777" w:rsidR="00165355" w:rsidRDefault="00165355" w:rsidP="00165355"/>
    <w:p w14:paraId="470BC3B3" w14:textId="77777777" w:rsidR="00165355" w:rsidRDefault="00165355" w:rsidP="00165355"/>
    <w:p w14:paraId="295F8930" w14:textId="77777777" w:rsidR="00165355" w:rsidRDefault="00165355" w:rsidP="00165355"/>
    <w:p w14:paraId="511EC423" w14:textId="77777777" w:rsidR="00165355" w:rsidRDefault="00165355" w:rsidP="00165355"/>
    <w:p w14:paraId="24575A6B" w14:textId="77777777" w:rsidR="00165355" w:rsidRDefault="00165355" w:rsidP="00165355"/>
    <w:p w14:paraId="46347D55" w14:textId="4928F10A" w:rsidR="00165355" w:rsidRDefault="00165355" w:rsidP="00165355">
      <w:r w:rsidRPr="00332F33">
        <w:rPr>
          <w:b/>
          <w:bCs/>
        </w:rPr>
        <w:t>[INCLUDE IF YOU ATTENDED LAST YEAR]</w:t>
      </w:r>
      <w:r>
        <w:t xml:space="preserve"> I attended </w:t>
      </w:r>
      <w:r w:rsidRPr="00332F33">
        <w:rPr>
          <w:b/>
          <w:bCs/>
        </w:rPr>
        <w:t xml:space="preserve">AORN EXPO </w:t>
      </w:r>
      <w:r>
        <w:rPr>
          <w:b/>
          <w:bCs/>
        </w:rPr>
        <w:t>202</w:t>
      </w:r>
      <w:r w:rsidR="003A38AE">
        <w:rPr>
          <w:b/>
          <w:bCs/>
        </w:rPr>
        <w:t>4</w:t>
      </w:r>
      <w:r>
        <w:t xml:space="preserve">, where I learned how to make improvements to our practice </w:t>
      </w:r>
      <w:r w:rsidRPr="00332F33">
        <w:rPr>
          <w:b/>
          <w:bCs/>
        </w:rPr>
        <w:t>[LIST IMPROVEMENTS/INNOVATIONS HERE].</w:t>
      </w:r>
    </w:p>
    <w:p w14:paraId="66B90423" w14:textId="77777777" w:rsidR="00165355" w:rsidRDefault="00165355" w:rsidP="00165355">
      <w:r>
        <w:t xml:space="preserve">I believe that the conference would be extremely valuable for me to attend and would help me to achieve our perioperative nursing goals. It’s a great opportunity for me to learn best practices, evaluate new products and solutions for our facility, and earn contact hours. </w:t>
      </w:r>
    </w:p>
    <w:p w14:paraId="62E09FE2" w14:textId="4940ED74" w:rsidR="00165355" w:rsidRDefault="00165355" w:rsidP="00165355">
      <w:r>
        <w:t xml:space="preserve">The conference takes place </w:t>
      </w:r>
      <w:r w:rsidR="003A38AE">
        <w:t xml:space="preserve">April 5-8, </w:t>
      </w:r>
      <w:r w:rsidR="00574276">
        <w:t>2025,</w:t>
      </w:r>
      <w:r w:rsidR="000A5FDD">
        <w:t xml:space="preserve"> in </w:t>
      </w:r>
      <w:r w:rsidR="003A38AE">
        <w:t>Boston, MA</w:t>
      </w:r>
      <w:r>
        <w:t>. The cost of the trip would be my conference registration, and travel, including a hotel for f</w:t>
      </w:r>
      <w:r w:rsidR="000A5FDD">
        <w:t>our</w:t>
      </w:r>
      <w:r>
        <w:t xml:space="preserve"> nights. I believe my attendance would be an important investment for the organization that will provide many benefits to our entire team and our patients.</w:t>
      </w:r>
    </w:p>
    <w:p w14:paraId="5E6293E4" w14:textId="77777777" w:rsidR="00165355" w:rsidRDefault="00165355" w:rsidP="00165355">
      <w:r>
        <w:t>Please let me know if you have any questions about the conference. Thank you for your consideration.</w:t>
      </w:r>
    </w:p>
    <w:p w14:paraId="06D07629" w14:textId="77777777" w:rsidR="00165355" w:rsidRDefault="00165355" w:rsidP="00165355"/>
    <w:p w14:paraId="0651BEB1" w14:textId="77777777" w:rsidR="00165355" w:rsidRDefault="00165355" w:rsidP="00165355">
      <w:r>
        <w:t>Sincerely,</w:t>
      </w:r>
    </w:p>
    <w:p w14:paraId="090D3DD5" w14:textId="77777777" w:rsidR="00165355" w:rsidRPr="00332F33" w:rsidRDefault="00165355" w:rsidP="00165355">
      <w:pPr>
        <w:rPr>
          <w:b/>
          <w:bCs/>
        </w:rPr>
      </w:pPr>
      <w:r w:rsidRPr="00332F33">
        <w:rPr>
          <w:b/>
          <w:bCs/>
        </w:rPr>
        <w:t>[Insert Name]</w:t>
      </w:r>
    </w:p>
    <w:p w14:paraId="5C09CA53" w14:textId="77777777" w:rsidR="00165355" w:rsidRDefault="00165355" w:rsidP="00165355"/>
    <w:p w14:paraId="09FD88D6" w14:textId="77777777" w:rsidR="000B3EB4" w:rsidRDefault="000B3EB4"/>
    <w:sectPr w:rsidR="000B3EB4" w:rsidSect="001E0F87">
      <w:footerReference w:type="even" r:id="rId10"/>
      <w:footerReference w:type="default" r:id="rId11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7B563" w14:textId="77777777" w:rsidR="00A61E44" w:rsidRDefault="00A61E44" w:rsidP="000B3EB4">
      <w:pPr>
        <w:spacing w:after="0" w:line="240" w:lineRule="auto"/>
      </w:pPr>
      <w:r>
        <w:separator/>
      </w:r>
    </w:p>
  </w:endnote>
  <w:endnote w:type="continuationSeparator" w:id="0">
    <w:p w14:paraId="4895D99E" w14:textId="77777777" w:rsidR="00A61E44" w:rsidRDefault="00A61E44" w:rsidP="000B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D7113" w14:textId="3331D183" w:rsidR="000B3EB4" w:rsidRDefault="006A6551">
    <w:pPr>
      <w:pStyle w:val="Footer"/>
    </w:pPr>
    <w:r>
      <w:rPr>
        <w:noProof/>
      </w:rPr>
      <w:drawing>
        <wp:inline distT="0" distB="0" distL="0" distR="0" wp14:anchorId="16F499A5" wp14:editId="5C9AA17B">
          <wp:extent cx="5934075" cy="485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31B9">
      <w:rPr>
        <w:noProof/>
      </w:rPr>
      <w:drawing>
        <wp:inline distT="0" distB="0" distL="0" distR="0" wp14:anchorId="13C8FF4E" wp14:editId="77DF8B87">
          <wp:extent cx="5934075" cy="476250"/>
          <wp:effectExtent l="0" t="0" r="9525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8B4FF" w14:textId="169BA614" w:rsidR="000B3EB4" w:rsidRDefault="000B3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513C3" w14:textId="77777777" w:rsidR="00A61E44" w:rsidRDefault="00A61E44" w:rsidP="000B3EB4">
      <w:pPr>
        <w:spacing w:after="0" w:line="240" w:lineRule="auto"/>
      </w:pPr>
      <w:r>
        <w:separator/>
      </w:r>
    </w:p>
  </w:footnote>
  <w:footnote w:type="continuationSeparator" w:id="0">
    <w:p w14:paraId="519BD548" w14:textId="77777777" w:rsidR="00A61E44" w:rsidRDefault="00A61E44" w:rsidP="000B3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845FB"/>
    <w:multiLevelType w:val="hybridMultilevel"/>
    <w:tmpl w:val="C88C4FB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461047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B4"/>
    <w:rsid w:val="000A5FDD"/>
    <w:rsid w:val="000B3EB4"/>
    <w:rsid w:val="000D79B1"/>
    <w:rsid w:val="00165355"/>
    <w:rsid w:val="001A35EA"/>
    <w:rsid w:val="001E0F87"/>
    <w:rsid w:val="001F3DAC"/>
    <w:rsid w:val="003A38AE"/>
    <w:rsid w:val="003B31B9"/>
    <w:rsid w:val="003B3BEA"/>
    <w:rsid w:val="003F5E11"/>
    <w:rsid w:val="005532FA"/>
    <w:rsid w:val="00574276"/>
    <w:rsid w:val="006231C3"/>
    <w:rsid w:val="006A6551"/>
    <w:rsid w:val="00707DD5"/>
    <w:rsid w:val="007A5D39"/>
    <w:rsid w:val="007B7BDD"/>
    <w:rsid w:val="00A61E44"/>
    <w:rsid w:val="00C147D8"/>
    <w:rsid w:val="00D14E35"/>
    <w:rsid w:val="00DA07B8"/>
    <w:rsid w:val="00EA29A7"/>
    <w:rsid w:val="00F0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486374"/>
  <w15:chartTrackingRefBased/>
  <w15:docId w15:val="{EF1FBE3A-AF1A-4B57-8C93-41B0111A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EB4"/>
  </w:style>
  <w:style w:type="paragraph" w:styleId="Footer">
    <w:name w:val="footer"/>
    <w:basedOn w:val="Normal"/>
    <w:link w:val="FooterChar"/>
    <w:uiPriority w:val="99"/>
    <w:unhideWhenUsed/>
    <w:rsid w:val="000B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EB4"/>
  </w:style>
  <w:style w:type="paragraph" w:customStyle="1" w:styleId="paragraph">
    <w:name w:val="paragraph"/>
    <w:basedOn w:val="Normal"/>
    <w:rsid w:val="006A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6551"/>
  </w:style>
  <w:style w:type="character" w:customStyle="1" w:styleId="eop">
    <w:name w:val="eop"/>
    <w:basedOn w:val="DefaultParagraphFont"/>
    <w:rsid w:val="006A6551"/>
  </w:style>
  <w:style w:type="character" w:customStyle="1" w:styleId="scxw153351596">
    <w:name w:val="scxw153351596"/>
    <w:basedOn w:val="DefaultParagraphFont"/>
    <w:rsid w:val="006A6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093B842C3944CAEC54AB13D18ECD5" ma:contentTypeVersion="20" ma:contentTypeDescription="Create a new document." ma:contentTypeScope="" ma:versionID="30df14a7d1560f8be08d929b5d4936bc">
  <xsd:schema xmlns:xsd="http://www.w3.org/2001/XMLSchema" xmlns:xs="http://www.w3.org/2001/XMLSchema" xmlns:p="http://schemas.microsoft.com/office/2006/metadata/properties" xmlns:ns2="2b9ba417-c55b-4bdd-9869-f2a2292e4d19" xmlns:ns3="1c4d9940-a08e-422f-8feb-84d6b6cdf894" targetNamespace="http://schemas.microsoft.com/office/2006/metadata/properties" ma:root="true" ma:fieldsID="5f1a6137a30387bcf3f9b9efb985a6c9" ns2:_="" ns3:_="">
    <xsd:import namespace="2b9ba417-c55b-4bdd-9869-f2a2292e4d19"/>
    <xsd:import namespace="1c4d9940-a08e-422f-8feb-84d6b6cdf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a417-c55b-4bdd-9869-f2a2292e4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623277-6309-4039-a153-8eedd4e8fe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d9940-a08e-422f-8feb-84d6b6cdf8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5f267c-2ed0-4180-a5f4-a4c45134e82c}" ma:internalName="TaxCatchAll" ma:showField="CatchAllData" ma:web="1c4d9940-a08e-422f-8feb-84d6b6cdf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d9940-a08e-422f-8feb-84d6b6cdf894" xsi:nil="true"/>
    <lcf76f155ced4ddcb4097134ff3c332f xmlns="2b9ba417-c55b-4bdd-9869-f2a2292e4d19">
      <Terms xmlns="http://schemas.microsoft.com/office/infopath/2007/PartnerControls"/>
    </lcf76f155ced4ddcb4097134ff3c332f>
    <Notes xmlns="2b9ba417-c55b-4bdd-9869-f2a2292e4d19" xsi:nil="true"/>
    <SharedWithUsers xmlns="1c4d9940-a08e-422f-8feb-84d6b6cdf894">
      <UserInfo>
        <DisplayName>Susy Waterbury</DisplayName>
        <AccountId>804</AccountId>
        <AccountType/>
      </UserInfo>
      <UserInfo>
        <DisplayName>Jillian DeChaine</DisplayName>
        <AccountId>441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4238309-D43E-44A8-B0B9-A4A9146580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7EA88D-91CC-46BB-9B2C-0AA1A697557A}"/>
</file>

<file path=customXml/itemProps3.xml><?xml version="1.0" encoding="utf-8"?>
<ds:datastoreItem xmlns:ds="http://schemas.openxmlformats.org/officeDocument/2006/customXml" ds:itemID="{CEDAE2DC-598F-417E-A60E-4460C3DEC307}">
  <ds:schemaRefs>
    <ds:schemaRef ds:uri="http://schemas.microsoft.com/office/2006/metadata/properties"/>
    <ds:schemaRef ds:uri="http://schemas.microsoft.com/office/infopath/2007/PartnerControls"/>
    <ds:schemaRef ds:uri="1c4d9940-a08e-422f-8feb-84d6b6cdf894"/>
    <ds:schemaRef ds:uri="2b9ba417-c55b-4bdd-9869-f2a2292e4d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Erynn McConnell</dc:creator>
  <cp:keywords/>
  <dc:description/>
  <cp:lastModifiedBy>Susy Waterbury</cp:lastModifiedBy>
  <cp:revision>5</cp:revision>
  <dcterms:created xsi:type="dcterms:W3CDTF">2024-06-25T20:28:00Z</dcterms:created>
  <dcterms:modified xsi:type="dcterms:W3CDTF">2024-07-17T14:14:00Z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0x010100C40093B842C3944CAEC54AB13D18ECD5</vt:lpwstr>
  </property>
  <property fmtid="{D5CDD505-2E9C-101B-9397-08002B2CF9AE}" pid="3" name="MediaServiceImageTags">
    <vt:lpwstr/>
  </property>
</Properties>
</file>