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90" w:rsidRDefault="00592C90" w:rsidP="00E70FA7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lang w:val="en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kern w:val="36"/>
          <w:lang w:val="en"/>
        </w:rPr>
        <w:t>AORN News</w:t>
      </w:r>
    </w:p>
    <w:p w:rsidR="00FA5070" w:rsidRDefault="00FA5070" w:rsidP="00E70FA7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lang w:val="en"/>
        </w:rPr>
      </w:pPr>
      <w:r>
        <w:rPr>
          <w:rFonts w:eastAsia="Times New Roman" w:cs="Arial"/>
          <w:b/>
          <w:bCs/>
          <w:color w:val="333333"/>
          <w:kern w:val="36"/>
          <w:lang w:val="en"/>
        </w:rPr>
        <w:t>Prevention and Reduction of Wrong Site, Wrong Person, Wrong Procedure Surgery</w:t>
      </w:r>
    </w:p>
    <w:p w:rsidR="00E70FA7" w:rsidRDefault="00E70FA7" w:rsidP="00E70FA7">
      <w:pPr>
        <w:spacing w:after="0" w:line="240" w:lineRule="auto"/>
        <w:outlineLvl w:val="0"/>
        <w:rPr>
          <w:rFonts w:eastAsia="Times New Roman" w:cs="Arial"/>
          <w:b/>
          <w:bCs/>
          <w:color w:val="333333"/>
          <w:kern w:val="36"/>
          <w:lang w:val="en"/>
        </w:rPr>
      </w:pPr>
    </w:p>
    <w:p w:rsidR="00592C90" w:rsidRPr="00592C90" w:rsidRDefault="00592C90" w:rsidP="00E70FA7">
      <w:pPr>
        <w:spacing w:after="0" w:line="240" w:lineRule="auto"/>
        <w:outlineLvl w:val="0"/>
        <w:rPr>
          <w:rFonts w:eastAsia="Times New Roman" w:cs="Arial"/>
          <w:bCs/>
          <w:color w:val="333333"/>
          <w:kern w:val="36"/>
          <w:lang w:val="en"/>
        </w:rPr>
      </w:pPr>
      <w:r w:rsidRPr="00592C90">
        <w:rPr>
          <w:rFonts w:eastAsia="Times New Roman" w:cs="Arial"/>
          <w:bCs/>
          <w:color w:val="333333"/>
          <w:kern w:val="36"/>
          <w:lang w:val="en"/>
        </w:rPr>
        <w:t>Perio</w:t>
      </w:r>
      <w:r w:rsidRPr="00E70FA7">
        <w:rPr>
          <w:rFonts w:eastAsia="Times New Roman" w:cs="Arial"/>
          <w:bCs/>
          <w:color w:val="333333"/>
          <w:kern w:val="36"/>
          <w:lang w:val="en"/>
        </w:rPr>
        <w:t xml:space="preserve">perative </w:t>
      </w:r>
      <w:r w:rsidR="00E70FA7">
        <w:rPr>
          <w:rFonts w:eastAsia="Times New Roman" w:cs="Arial"/>
          <w:bCs/>
          <w:color w:val="333333"/>
          <w:kern w:val="36"/>
          <w:lang w:val="en"/>
        </w:rPr>
        <w:t>n</w:t>
      </w:r>
      <w:r w:rsidRPr="00E70FA7">
        <w:rPr>
          <w:rFonts w:eastAsia="Times New Roman" w:cs="Arial"/>
          <w:bCs/>
          <w:color w:val="333333"/>
          <w:kern w:val="36"/>
          <w:lang w:val="en"/>
        </w:rPr>
        <w:t xml:space="preserve">urses </w:t>
      </w:r>
      <w:r w:rsidR="00E70FA7">
        <w:rPr>
          <w:rFonts w:eastAsia="Times New Roman" w:cs="Arial"/>
          <w:bCs/>
          <w:color w:val="333333"/>
          <w:kern w:val="36"/>
          <w:lang w:val="en"/>
        </w:rPr>
        <w:t>s</w:t>
      </w:r>
      <w:r w:rsidRPr="00E70FA7">
        <w:rPr>
          <w:rFonts w:eastAsia="Times New Roman" w:cs="Arial"/>
          <w:bCs/>
          <w:color w:val="333333"/>
          <w:kern w:val="36"/>
          <w:lang w:val="en"/>
        </w:rPr>
        <w:t xml:space="preserve">end </w:t>
      </w:r>
      <w:r w:rsidR="00E70FA7">
        <w:rPr>
          <w:rFonts w:eastAsia="Times New Roman" w:cs="Arial"/>
          <w:bCs/>
          <w:color w:val="333333"/>
          <w:kern w:val="36"/>
          <w:lang w:val="en"/>
        </w:rPr>
        <w:t>l</w:t>
      </w:r>
      <w:r w:rsidRPr="00E70FA7">
        <w:rPr>
          <w:rFonts w:eastAsia="Times New Roman" w:cs="Arial"/>
          <w:bCs/>
          <w:color w:val="333333"/>
          <w:kern w:val="36"/>
          <w:lang w:val="en"/>
        </w:rPr>
        <w:t xml:space="preserve">etters to </w:t>
      </w:r>
      <w:r w:rsidR="00E70FA7">
        <w:rPr>
          <w:rFonts w:eastAsia="Times New Roman" w:cs="Arial"/>
          <w:bCs/>
          <w:color w:val="333333"/>
          <w:kern w:val="36"/>
          <w:lang w:val="en"/>
        </w:rPr>
        <w:t>c</w:t>
      </w:r>
      <w:r w:rsidRPr="00592C90">
        <w:rPr>
          <w:rFonts w:eastAsia="Times New Roman" w:cs="Arial"/>
          <w:bCs/>
          <w:color w:val="333333"/>
          <w:kern w:val="36"/>
          <w:lang w:val="en"/>
        </w:rPr>
        <w:t xml:space="preserve">ommemorate Time Out </w:t>
      </w:r>
      <w:r w:rsidR="00E70FA7">
        <w:rPr>
          <w:rFonts w:eastAsia="Times New Roman" w:cs="Arial"/>
          <w:bCs/>
          <w:color w:val="333333"/>
          <w:kern w:val="36"/>
          <w:lang w:val="en"/>
        </w:rPr>
        <w:t>d</w:t>
      </w:r>
      <w:r w:rsidRPr="00592C90">
        <w:rPr>
          <w:rFonts w:eastAsia="Times New Roman" w:cs="Arial"/>
          <w:bCs/>
          <w:color w:val="333333"/>
          <w:kern w:val="36"/>
          <w:lang w:val="en"/>
        </w:rPr>
        <w:t>ay</w:t>
      </w:r>
      <w:r w:rsidR="00E70FA7">
        <w:rPr>
          <w:rFonts w:eastAsia="Times New Roman" w:cs="Arial"/>
          <w:bCs/>
          <w:color w:val="333333"/>
          <w:kern w:val="36"/>
          <w:lang w:val="en"/>
        </w:rPr>
        <w:t>.</w:t>
      </w:r>
      <w:r w:rsidRPr="00592C90">
        <w:rPr>
          <w:rFonts w:eastAsia="Times New Roman" w:cs="Arial"/>
          <w:bCs/>
          <w:color w:val="333333"/>
          <w:kern w:val="36"/>
          <w:lang w:val="en"/>
        </w:rPr>
        <w:t xml:space="preserve"> </w:t>
      </w:r>
    </w:p>
    <w:p w:rsidR="00A6256F" w:rsidRDefault="00592C90" w:rsidP="00E70FA7">
      <w:pPr>
        <w:spacing w:after="0" w:line="240" w:lineRule="auto"/>
        <w:rPr>
          <w:rFonts w:eastAsia="Times New Roman" w:cs="Arial"/>
          <w:color w:val="333333"/>
          <w:lang w:val="en"/>
        </w:rPr>
      </w:pPr>
      <w:r w:rsidRPr="00592C90">
        <w:rPr>
          <w:rFonts w:eastAsia="Times New Roman" w:cs="Arial"/>
          <w:color w:val="333333"/>
          <w:lang w:val="en"/>
        </w:rPr>
        <w:t xml:space="preserve">Publish Date: </w:t>
      </w:r>
      <w:r w:rsidRPr="00E70FA7">
        <w:rPr>
          <w:rFonts w:eastAsia="Times New Roman" w:cs="Arial"/>
          <w:bCs/>
          <w:color w:val="333333"/>
          <w:lang w:val="en"/>
        </w:rPr>
        <w:t>6/26/2013</w:t>
      </w:r>
      <w:r w:rsidRPr="00592C90">
        <w:rPr>
          <w:rFonts w:eastAsia="Times New Roman" w:cs="Arial"/>
          <w:color w:val="333333"/>
          <w:lang w:val="en"/>
        </w:rPr>
        <w:t xml:space="preserve"> </w:t>
      </w:r>
      <w:hyperlink r:id="rId4" w:history="1">
        <w:r w:rsidRPr="00560401">
          <w:rPr>
            <w:rStyle w:val="Hyperlink"/>
            <w:rFonts w:eastAsia="Times New Roman" w:cs="Arial"/>
            <w:lang w:val="en"/>
          </w:rPr>
          <w:t>https://www.aorn.org/News.aspx?id=25376</w:t>
        </w:r>
      </w:hyperlink>
      <w:r>
        <w:rPr>
          <w:rFonts w:eastAsia="Times New Roman" w:cs="Arial"/>
          <w:color w:val="333333"/>
          <w:lang w:val="en"/>
        </w:rPr>
        <w:t xml:space="preserve"> Accessed December 5, 2013.</w:t>
      </w:r>
      <w:r w:rsidRPr="00592C90">
        <w:rPr>
          <w:rFonts w:ascii="Arial" w:eastAsia="Times New Roman" w:hAnsi="Arial" w:cs="Arial"/>
          <w:color w:val="333333"/>
          <w:sz w:val="19"/>
          <w:szCs w:val="19"/>
          <w:lang w:val="en"/>
        </w:rPr>
        <w:br/>
      </w:r>
      <w:r w:rsidRPr="00592C90"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 wp14:anchorId="08004A60" wp14:editId="0E320A0A">
            <wp:extent cx="9525" cy="9525"/>
            <wp:effectExtent l="0" t="0" r="0" b="0"/>
            <wp:docPr id="1" name="ctl00_ContentPlaceHolder1_ContentItemImage" descr="https://www.aorn.org/WorkArea/images/application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ontentItemImage" descr="https://www.aorn.org/WorkArea/images/application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52" w:rsidRPr="00176552" w:rsidRDefault="00176552" w:rsidP="00E70FA7">
      <w:pPr>
        <w:spacing w:after="0" w:line="240" w:lineRule="auto"/>
        <w:outlineLvl w:val="0"/>
        <w:rPr>
          <w:rFonts w:eastAsia="Times New Roman" w:cs="Arial"/>
          <w:bCs/>
          <w:color w:val="333333"/>
          <w:kern w:val="36"/>
          <w:lang w:val="en"/>
        </w:rPr>
      </w:pPr>
      <w:r w:rsidRPr="00176552">
        <w:rPr>
          <w:rFonts w:eastAsia="Times New Roman" w:cs="Arial"/>
          <w:bCs/>
          <w:color w:val="333333"/>
          <w:kern w:val="36"/>
          <w:lang w:val="en"/>
        </w:rPr>
        <w:t>Why effective nursing communication is everything i</w:t>
      </w:r>
      <w:r w:rsidR="00E70FA7">
        <w:rPr>
          <w:rFonts w:eastAsia="Times New Roman" w:cs="Arial"/>
          <w:bCs/>
          <w:color w:val="333333"/>
          <w:kern w:val="36"/>
          <w:lang w:val="en"/>
        </w:rPr>
        <w:t xml:space="preserve">n </w:t>
      </w:r>
      <w:r w:rsidRPr="00176552">
        <w:rPr>
          <w:rFonts w:eastAsia="Times New Roman" w:cs="Arial"/>
          <w:bCs/>
          <w:color w:val="333333"/>
          <w:kern w:val="36"/>
          <w:lang w:val="en"/>
        </w:rPr>
        <w:t xml:space="preserve">today’s health care </w:t>
      </w:r>
      <w:proofErr w:type="gramStart"/>
      <w:r w:rsidRPr="00176552">
        <w:rPr>
          <w:rFonts w:eastAsia="Times New Roman" w:cs="Arial"/>
          <w:bCs/>
          <w:color w:val="333333"/>
          <w:kern w:val="36"/>
          <w:lang w:val="en"/>
        </w:rPr>
        <w:t xml:space="preserve">environment </w:t>
      </w:r>
      <w:r w:rsidR="00E70FA7">
        <w:rPr>
          <w:rFonts w:eastAsia="Times New Roman" w:cs="Arial"/>
          <w:bCs/>
          <w:color w:val="333333"/>
          <w:kern w:val="36"/>
          <w:lang w:val="en"/>
        </w:rPr>
        <w:t>.</w:t>
      </w:r>
      <w:proofErr w:type="gramEnd"/>
    </w:p>
    <w:p w:rsidR="00176552" w:rsidRPr="00176552" w:rsidRDefault="00176552" w:rsidP="00E70FA7">
      <w:pPr>
        <w:spacing w:after="0" w:line="240" w:lineRule="auto"/>
        <w:rPr>
          <w:rFonts w:eastAsia="Times New Roman" w:cs="Arial"/>
          <w:b/>
          <w:bCs/>
          <w:color w:val="333333"/>
          <w:lang w:val="en"/>
        </w:rPr>
      </w:pPr>
      <w:r w:rsidRPr="00176552">
        <w:rPr>
          <w:rFonts w:eastAsia="Times New Roman" w:cs="Arial"/>
          <w:color w:val="333333"/>
          <w:lang w:val="en"/>
        </w:rPr>
        <w:t xml:space="preserve">Publish Date: </w:t>
      </w:r>
      <w:r w:rsidRPr="00E70FA7">
        <w:rPr>
          <w:rFonts w:eastAsia="Times New Roman" w:cs="Arial"/>
          <w:bCs/>
          <w:color w:val="333333"/>
          <w:lang w:val="en"/>
        </w:rPr>
        <w:t>5/22/2013</w:t>
      </w:r>
      <w:r w:rsidRPr="00E70FA7">
        <w:t xml:space="preserve"> </w:t>
      </w:r>
      <w:hyperlink r:id="rId6" w:history="1">
        <w:r w:rsidRPr="00176552">
          <w:rPr>
            <w:rStyle w:val="Hyperlink"/>
            <w:rFonts w:eastAsia="Times New Roman" w:cs="Arial"/>
            <w:b/>
            <w:bCs/>
            <w:lang w:val="en"/>
          </w:rPr>
          <w:t>https://www.aorn.org/News.aspx?id=24958&amp;terms=perioperative%20insider</w:t>
        </w:r>
      </w:hyperlink>
    </w:p>
    <w:p w:rsidR="00176552" w:rsidRPr="00E70FA7" w:rsidRDefault="00176552" w:rsidP="00E70FA7">
      <w:pPr>
        <w:spacing w:after="0" w:line="240" w:lineRule="auto"/>
        <w:rPr>
          <w:rFonts w:eastAsia="Times New Roman" w:cs="Arial"/>
          <w:bCs/>
          <w:color w:val="333333"/>
          <w:lang w:val="en"/>
        </w:rPr>
      </w:pPr>
      <w:r w:rsidRPr="00E70FA7">
        <w:rPr>
          <w:rFonts w:eastAsia="Times New Roman" w:cs="Arial"/>
          <w:bCs/>
          <w:color w:val="333333"/>
          <w:lang w:val="en"/>
        </w:rPr>
        <w:t>Accessed December 5, 2013.</w:t>
      </w:r>
    </w:p>
    <w:p w:rsidR="00E70FA7" w:rsidRDefault="00E70FA7" w:rsidP="00E70FA7">
      <w:pPr>
        <w:spacing w:after="0" w:line="240" w:lineRule="auto"/>
        <w:rPr>
          <w:rStyle w:val="Strong"/>
          <w:rFonts w:ascii="Arial" w:hAnsi="Arial" w:cs="Arial"/>
          <w:color w:val="569BBE"/>
        </w:rPr>
      </w:pPr>
    </w:p>
    <w:p w:rsidR="00E70FA7" w:rsidRPr="00E70FA7" w:rsidRDefault="00E70FA7" w:rsidP="00E70FA7">
      <w:pPr>
        <w:spacing w:after="0" w:line="240" w:lineRule="auto"/>
        <w:rPr>
          <w:rFonts w:eastAsia="Times New Roman" w:cs="Arial"/>
          <w:b/>
          <w:bCs/>
          <w:lang w:val="en"/>
        </w:rPr>
      </w:pPr>
      <w:r w:rsidRPr="00E70FA7">
        <w:rPr>
          <w:rStyle w:val="Strong"/>
          <w:rFonts w:cs="Arial"/>
          <w:b w:val="0"/>
        </w:rPr>
        <w:t>What is the 2nd most frequent sentinel event?</w:t>
      </w:r>
    </w:p>
    <w:p w:rsidR="00E70FA7" w:rsidRPr="00E70FA7" w:rsidRDefault="00350A37" w:rsidP="00E70FA7">
      <w:pPr>
        <w:spacing w:after="0" w:line="240" w:lineRule="auto"/>
      </w:pPr>
      <w:hyperlink r:id="rId7" w:history="1">
        <w:r w:rsidR="00E70FA7" w:rsidRPr="00E70FA7">
          <w:rPr>
            <w:rStyle w:val="Hyperlink"/>
          </w:rPr>
          <w:t>http://www.informz.net/admin31/content/template.asp?sid=8569&amp;ptid=480&amp;brandid=436&amp;uid=%%UID%%&amp;mi=%%MINSTANCEID%%&amp;ps=8569</w:t>
        </w:r>
      </w:hyperlink>
      <w:r w:rsidR="00E70FA7" w:rsidRPr="00E70FA7">
        <w:t xml:space="preserve">  Accessed December 5, 2013.</w:t>
      </w:r>
    </w:p>
    <w:sectPr w:rsidR="00E70FA7" w:rsidRPr="00E7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90"/>
    <w:rsid w:val="000138E3"/>
    <w:rsid w:val="00076584"/>
    <w:rsid w:val="000A17FA"/>
    <w:rsid w:val="000A6167"/>
    <w:rsid w:val="000B1FFC"/>
    <w:rsid w:val="000C055D"/>
    <w:rsid w:val="000E0C89"/>
    <w:rsid w:val="0011468A"/>
    <w:rsid w:val="00130704"/>
    <w:rsid w:val="00141F22"/>
    <w:rsid w:val="00143C24"/>
    <w:rsid w:val="00147C45"/>
    <w:rsid w:val="00176552"/>
    <w:rsid w:val="00192C2B"/>
    <w:rsid w:val="0020368F"/>
    <w:rsid w:val="00231E00"/>
    <w:rsid w:val="0023511A"/>
    <w:rsid w:val="00237EED"/>
    <w:rsid w:val="00241A1E"/>
    <w:rsid w:val="002843F4"/>
    <w:rsid w:val="002C087D"/>
    <w:rsid w:val="002C28BC"/>
    <w:rsid w:val="002D0B13"/>
    <w:rsid w:val="00350A37"/>
    <w:rsid w:val="0037266D"/>
    <w:rsid w:val="003738D5"/>
    <w:rsid w:val="00374E82"/>
    <w:rsid w:val="003A22CD"/>
    <w:rsid w:val="003B6EAD"/>
    <w:rsid w:val="003C152E"/>
    <w:rsid w:val="003D3437"/>
    <w:rsid w:val="003D49F1"/>
    <w:rsid w:val="003F65A8"/>
    <w:rsid w:val="00421095"/>
    <w:rsid w:val="00423A90"/>
    <w:rsid w:val="00436F73"/>
    <w:rsid w:val="00475A9F"/>
    <w:rsid w:val="00476861"/>
    <w:rsid w:val="004844A6"/>
    <w:rsid w:val="004D04D7"/>
    <w:rsid w:val="004E5760"/>
    <w:rsid w:val="00502DA2"/>
    <w:rsid w:val="00517778"/>
    <w:rsid w:val="00581877"/>
    <w:rsid w:val="00592C90"/>
    <w:rsid w:val="005C4B51"/>
    <w:rsid w:val="005E3275"/>
    <w:rsid w:val="005F2E4C"/>
    <w:rsid w:val="006233DD"/>
    <w:rsid w:val="00631344"/>
    <w:rsid w:val="00632655"/>
    <w:rsid w:val="00664972"/>
    <w:rsid w:val="00671D68"/>
    <w:rsid w:val="00676155"/>
    <w:rsid w:val="00696782"/>
    <w:rsid w:val="006A3C5B"/>
    <w:rsid w:val="006B50C3"/>
    <w:rsid w:val="00706871"/>
    <w:rsid w:val="00730EB4"/>
    <w:rsid w:val="0073553F"/>
    <w:rsid w:val="00750260"/>
    <w:rsid w:val="00755655"/>
    <w:rsid w:val="0077223A"/>
    <w:rsid w:val="007B1CE5"/>
    <w:rsid w:val="007D6081"/>
    <w:rsid w:val="007D6543"/>
    <w:rsid w:val="007F5B7B"/>
    <w:rsid w:val="0080459F"/>
    <w:rsid w:val="00840B07"/>
    <w:rsid w:val="00840E27"/>
    <w:rsid w:val="008A7488"/>
    <w:rsid w:val="008D3E1B"/>
    <w:rsid w:val="008D64B4"/>
    <w:rsid w:val="008D779F"/>
    <w:rsid w:val="008E7DF6"/>
    <w:rsid w:val="008F5432"/>
    <w:rsid w:val="00985FC3"/>
    <w:rsid w:val="009F58A4"/>
    <w:rsid w:val="00A177AA"/>
    <w:rsid w:val="00A42669"/>
    <w:rsid w:val="00A6256F"/>
    <w:rsid w:val="00AC4B28"/>
    <w:rsid w:val="00AD08B8"/>
    <w:rsid w:val="00AE4C53"/>
    <w:rsid w:val="00AF5DC6"/>
    <w:rsid w:val="00B353DB"/>
    <w:rsid w:val="00B53F13"/>
    <w:rsid w:val="00B64C65"/>
    <w:rsid w:val="00B8198D"/>
    <w:rsid w:val="00B83A6D"/>
    <w:rsid w:val="00B91043"/>
    <w:rsid w:val="00BA45C2"/>
    <w:rsid w:val="00BD227C"/>
    <w:rsid w:val="00BE6197"/>
    <w:rsid w:val="00C46372"/>
    <w:rsid w:val="00CA4F6B"/>
    <w:rsid w:val="00CF041E"/>
    <w:rsid w:val="00CF0807"/>
    <w:rsid w:val="00CF4123"/>
    <w:rsid w:val="00D13E4E"/>
    <w:rsid w:val="00D166ED"/>
    <w:rsid w:val="00DA780C"/>
    <w:rsid w:val="00DB6886"/>
    <w:rsid w:val="00DC2C3F"/>
    <w:rsid w:val="00DF3372"/>
    <w:rsid w:val="00E11820"/>
    <w:rsid w:val="00E25BB1"/>
    <w:rsid w:val="00E54C37"/>
    <w:rsid w:val="00E569DE"/>
    <w:rsid w:val="00E70FA7"/>
    <w:rsid w:val="00ED1F5B"/>
    <w:rsid w:val="00F8646C"/>
    <w:rsid w:val="00FA5070"/>
    <w:rsid w:val="00FC526E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6AE4-C25F-4ED4-873C-07FFAF3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C9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7A086"/>
                        <w:right w:val="none" w:sz="0" w:space="0" w:color="auto"/>
                      </w:divBdr>
                      <w:divsChild>
                        <w:div w:id="134921673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7A086"/>
                        <w:right w:val="none" w:sz="0" w:space="0" w:color="auto"/>
                      </w:divBdr>
                      <w:divsChild>
                        <w:div w:id="114242510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rmz.net/admin31/content/template.asp?sid=8569&amp;ptid=480&amp;brandid=436&amp;uid=%25%25UID%25%25&amp;mi=%25%25MINSTANCEID%25%25&amp;ps=8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rn.org/News.aspx?id=24958&amp;terms=perioperative%20insider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aorn.org/News.aspx?id=253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Ellice Mellinger</dc:creator>
  <cp:keywords/>
  <dc:description/>
  <cp:lastModifiedBy>Stephanie Smith</cp:lastModifiedBy>
  <cp:revision>2</cp:revision>
  <dcterms:created xsi:type="dcterms:W3CDTF">2015-10-09T21:45:00Z</dcterms:created>
  <dcterms:modified xsi:type="dcterms:W3CDTF">2015-10-09T21:45:00Z</dcterms:modified>
</cp:coreProperties>
</file>